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AA1F" w14:textId="51FED91C" w:rsidR="007F59B1" w:rsidRDefault="00695BC1" w:rsidP="00695BC1">
      <w:pPr>
        <w:ind w:firstLine="720"/>
        <w:rPr>
          <w:rFonts w:hint="cs"/>
          <w:rtl/>
        </w:rPr>
      </w:pPr>
      <w:r>
        <w:rPr>
          <w:rFonts w:hint="cs"/>
          <w:rtl/>
        </w:rPr>
        <w:t>س1 : اذكر أنواع الاوضاع ؟</w:t>
      </w:r>
    </w:p>
    <w:p w14:paraId="38DBF10C" w14:textId="1C713AAC" w:rsidR="00695BC1" w:rsidRDefault="00695BC1" w:rsidP="00695BC1">
      <w:pPr>
        <w:ind w:firstLine="720"/>
        <w:rPr>
          <w:rtl/>
        </w:rPr>
      </w:pPr>
      <w:r>
        <w:rPr>
          <w:rFonts w:hint="cs"/>
          <w:rtl/>
        </w:rPr>
        <w:t>س2 : عرف الاوضاع المشتقة  مع ذكر مثال لكل نوع ؟</w:t>
      </w:r>
    </w:p>
    <w:p w14:paraId="3EE49121" w14:textId="6D9FEBA5" w:rsidR="00695BC1" w:rsidRDefault="00695BC1" w:rsidP="00695BC1">
      <w:pPr>
        <w:ind w:firstLine="720"/>
        <w:rPr>
          <w:rFonts w:hint="cs"/>
        </w:rPr>
      </w:pPr>
      <w:r>
        <w:rPr>
          <w:rtl/>
        </w:rPr>
        <w:t>س3</w:t>
      </w:r>
      <w:r>
        <w:rPr>
          <w:rFonts w:hint="cs"/>
          <w:rtl/>
        </w:rPr>
        <w:t>: اذكر مثال علي القاعدة الأولي للنداء علي التمرينات ؟</w:t>
      </w:r>
      <w:bookmarkStart w:id="0" w:name="_GoBack"/>
      <w:bookmarkEnd w:id="0"/>
    </w:p>
    <w:sectPr w:rsidR="00695BC1" w:rsidSect="003E4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6B9B"/>
    <w:rsid w:val="003E4907"/>
    <w:rsid w:val="00476B9B"/>
    <w:rsid w:val="00695BC1"/>
    <w:rsid w:val="007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FAF1A"/>
  <w15:chartTrackingRefBased/>
  <w15:docId w15:val="{F21424CA-FF8F-485A-B3AE-2E4E289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بسمة عزت عبدالرازق</dc:creator>
  <cp:keywords/>
  <dc:description/>
  <cp:lastModifiedBy>بسمة عزت عبدالرازق</cp:lastModifiedBy>
  <cp:revision>3</cp:revision>
  <dcterms:created xsi:type="dcterms:W3CDTF">2018-11-20T12:06:00Z</dcterms:created>
  <dcterms:modified xsi:type="dcterms:W3CDTF">2018-11-20T12:10:00Z</dcterms:modified>
</cp:coreProperties>
</file>